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1260" w14:textId="7933156A" w:rsidR="00196CBD" w:rsidRDefault="00196CBD">
      <w:pPr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Name:_</w:t>
      </w:r>
      <w:proofErr w:type="gramEnd"/>
      <w:r>
        <w:rPr>
          <w:b/>
        </w:rPr>
        <w:t xml:space="preserve">_________________ </w:t>
      </w:r>
    </w:p>
    <w:p w14:paraId="4DCB9E2A" w14:textId="177F95E4" w:rsidR="00196CBD" w:rsidRDefault="00196CBD">
      <w:pPr>
        <w:rPr>
          <w:b/>
        </w:rPr>
      </w:pPr>
    </w:p>
    <w:p w14:paraId="14A5FD22" w14:textId="2B3137BA" w:rsidR="00196CBD" w:rsidRDefault="00196CBD">
      <w:pPr>
        <w:rPr>
          <w:b/>
        </w:rPr>
      </w:pPr>
      <w:r>
        <w:rPr>
          <w:b/>
        </w:rPr>
        <w:t xml:space="preserve">Character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</w:t>
      </w:r>
    </w:p>
    <w:p w14:paraId="58DD2F41" w14:textId="304F50BC" w:rsidR="00196CBD" w:rsidRDefault="00196CBD">
      <w:pPr>
        <w:rPr>
          <w:b/>
        </w:rPr>
      </w:pPr>
    </w:p>
    <w:p w14:paraId="6DD90546" w14:textId="407AB952" w:rsidR="00196CBD" w:rsidRPr="00196CBD" w:rsidRDefault="00EF3E78">
      <w:r>
        <w:rPr>
          <w:i/>
        </w:rPr>
        <w:t>All Indeterminates</w:t>
      </w:r>
      <w:r w:rsidR="00196CBD">
        <w:t xml:space="preserve"> must complete this worksheet. I will check at the end of class to make sure that it is complete. </w:t>
      </w:r>
    </w:p>
    <w:p w14:paraId="21D8B408" w14:textId="77777777" w:rsidR="00196CBD" w:rsidRDefault="00196CBD">
      <w:pPr>
        <w:rPr>
          <w:b/>
        </w:rPr>
      </w:pPr>
    </w:p>
    <w:p w14:paraId="66DCA402" w14:textId="40A6C4EB" w:rsidR="008B4635" w:rsidRPr="00196CBD" w:rsidRDefault="00196CBD">
      <w:pPr>
        <w:rPr>
          <w:b/>
        </w:rPr>
      </w:pPr>
      <w:r w:rsidRPr="00196CBD">
        <w:rPr>
          <w:b/>
        </w:rPr>
        <w:t>Goals for this meeting:</w:t>
      </w:r>
    </w:p>
    <w:p w14:paraId="12C31772" w14:textId="184A2B19" w:rsidR="00196CBD" w:rsidRDefault="00196CBD" w:rsidP="00196CBD">
      <w:pPr>
        <w:pStyle w:val="ListParagraph"/>
        <w:numPr>
          <w:ilvl w:val="0"/>
          <w:numId w:val="1"/>
        </w:numPr>
      </w:pPr>
      <w:r>
        <w:t xml:space="preserve">Get to </w:t>
      </w:r>
      <w:r w:rsidR="00EF3E78">
        <w:t>know the other indeterminates</w:t>
      </w:r>
      <w:r>
        <w:t>, both the students and their characters</w:t>
      </w:r>
    </w:p>
    <w:p w14:paraId="4AA845E1" w14:textId="5B9AEF29" w:rsidR="00196CBD" w:rsidRDefault="00EF3E78" w:rsidP="00196CBD">
      <w:pPr>
        <w:pStyle w:val="ListParagraph"/>
        <w:numPr>
          <w:ilvl w:val="0"/>
          <w:numId w:val="1"/>
        </w:numPr>
      </w:pPr>
      <w:r>
        <w:t>Review Which Projects are Due When</w:t>
      </w:r>
    </w:p>
    <w:p w14:paraId="3AD223A8" w14:textId="02B3522B" w:rsidR="00196CBD" w:rsidRDefault="00EF3E78" w:rsidP="00196CBD">
      <w:pPr>
        <w:pStyle w:val="ListParagraph"/>
        <w:numPr>
          <w:ilvl w:val="0"/>
          <w:numId w:val="1"/>
        </w:numPr>
      </w:pPr>
      <w:r>
        <w:t>Identify a Study Buddy</w:t>
      </w:r>
    </w:p>
    <w:p w14:paraId="1A0D190B" w14:textId="035D5FC3" w:rsidR="00E63288" w:rsidRDefault="00EF3E78" w:rsidP="00196CBD">
      <w:pPr>
        <w:pStyle w:val="ListParagraph"/>
        <w:numPr>
          <w:ilvl w:val="0"/>
          <w:numId w:val="1"/>
        </w:numPr>
      </w:pPr>
      <w:r>
        <w:t>Identify your Secret Goals</w:t>
      </w:r>
    </w:p>
    <w:p w14:paraId="302F740A" w14:textId="0671DDB6" w:rsidR="004A46C7" w:rsidRDefault="004A46C7" w:rsidP="00196CBD">
      <w:pPr>
        <w:pStyle w:val="ListParagraph"/>
        <w:numPr>
          <w:ilvl w:val="0"/>
          <w:numId w:val="1"/>
        </w:numPr>
      </w:pPr>
      <w:r>
        <w:t>Research Enemies and A</w:t>
      </w:r>
      <w:bookmarkStart w:id="0" w:name="_GoBack"/>
      <w:bookmarkEnd w:id="0"/>
      <w:r>
        <w:t>llies</w:t>
      </w:r>
    </w:p>
    <w:p w14:paraId="5A6FF5FC" w14:textId="2A28FE2D" w:rsidR="00EF3E78" w:rsidRDefault="00EF3E78" w:rsidP="00196CBD">
      <w:pPr>
        <w:pStyle w:val="ListParagraph"/>
        <w:numPr>
          <w:ilvl w:val="0"/>
          <w:numId w:val="1"/>
        </w:numPr>
      </w:pPr>
      <w:r>
        <w:t>Plan Next Steps</w:t>
      </w:r>
    </w:p>
    <w:p w14:paraId="1E59F481" w14:textId="47D3AA4F" w:rsidR="00196CBD" w:rsidRDefault="00196CBD"/>
    <w:p w14:paraId="1E3983C6" w14:textId="62150428" w:rsidR="00196CBD" w:rsidRPr="00196CBD" w:rsidRDefault="00196CBD">
      <w:pPr>
        <w:rPr>
          <w:b/>
        </w:rPr>
      </w:pPr>
      <w:r w:rsidRPr="00196CBD">
        <w:rPr>
          <w:b/>
        </w:rPr>
        <w:t xml:space="preserve">1. </w:t>
      </w:r>
      <w:r w:rsidR="00EF3E78">
        <w:rPr>
          <w:b/>
        </w:rPr>
        <w:t xml:space="preserve">Who is also an Indeterminate? </w:t>
      </w:r>
      <w:r>
        <w:rPr>
          <w:b/>
        </w:rPr>
        <w:t xml:space="preserve"> </w:t>
      </w:r>
    </w:p>
    <w:p w14:paraId="1993A7C6" w14:textId="066963DC" w:rsidR="00196CBD" w:rsidRDefault="00196CBD">
      <w:r>
        <w:t>Complete the following chart:</w:t>
      </w:r>
    </w:p>
    <w:p w14:paraId="62B3809E" w14:textId="1B5A0764" w:rsidR="00196CBD" w:rsidRDefault="00196CB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598"/>
        <w:gridCol w:w="3420"/>
      </w:tblGrid>
      <w:tr w:rsidR="00EF3E78" w14:paraId="3F0DDBDE" w14:textId="77777777" w:rsidTr="00EF3E78">
        <w:tc>
          <w:tcPr>
            <w:tcW w:w="2337" w:type="dxa"/>
          </w:tcPr>
          <w:p w14:paraId="5259CD83" w14:textId="10BDCF95" w:rsidR="00EF3E78" w:rsidRPr="00196CBD" w:rsidRDefault="00EF3E78">
            <w:pPr>
              <w:rPr>
                <w:b/>
              </w:rPr>
            </w:pPr>
            <w:r w:rsidRPr="00196CBD">
              <w:rPr>
                <w:b/>
              </w:rPr>
              <w:t>Character Name</w:t>
            </w:r>
          </w:p>
        </w:tc>
        <w:tc>
          <w:tcPr>
            <w:tcW w:w="3598" w:type="dxa"/>
          </w:tcPr>
          <w:p w14:paraId="5A2DF241" w14:textId="7EC1594A" w:rsidR="00EF3E78" w:rsidRPr="00196CBD" w:rsidRDefault="00EF3E78">
            <w:pPr>
              <w:rPr>
                <w:b/>
              </w:rPr>
            </w:pPr>
            <w:r w:rsidRPr="00196CBD">
              <w:rPr>
                <w:b/>
              </w:rPr>
              <w:t>Interesting Biographical Detail</w:t>
            </w:r>
          </w:p>
        </w:tc>
        <w:tc>
          <w:tcPr>
            <w:tcW w:w="3420" w:type="dxa"/>
          </w:tcPr>
          <w:p w14:paraId="2FB39562" w14:textId="7890002F" w:rsidR="00EF3E78" w:rsidRPr="00196CBD" w:rsidRDefault="00EF3E78">
            <w:pPr>
              <w:rPr>
                <w:b/>
              </w:rPr>
            </w:pPr>
            <w:r w:rsidRPr="00196CBD">
              <w:rPr>
                <w:b/>
              </w:rPr>
              <w:t>Student Name</w:t>
            </w:r>
          </w:p>
        </w:tc>
      </w:tr>
      <w:tr w:rsidR="00EF3E78" w14:paraId="74E64577" w14:textId="77777777" w:rsidTr="00EF3E78">
        <w:trPr>
          <w:trHeight w:val="881"/>
        </w:trPr>
        <w:tc>
          <w:tcPr>
            <w:tcW w:w="2337" w:type="dxa"/>
          </w:tcPr>
          <w:p w14:paraId="11B8B8CE" w14:textId="77777777" w:rsidR="00EF3E78" w:rsidRDefault="00EF3E78"/>
        </w:tc>
        <w:tc>
          <w:tcPr>
            <w:tcW w:w="3598" w:type="dxa"/>
          </w:tcPr>
          <w:p w14:paraId="7696728D" w14:textId="77777777" w:rsidR="00EF3E78" w:rsidRDefault="00EF3E78"/>
        </w:tc>
        <w:tc>
          <w:tcPr>
            <w:tcW w:w="3420" w:type="dxa"/>
          </w:tcPr>
          <w:p w14:paraId="04B58283" w14:textId="77777777" w:rsidR="00EF3E78" w:rsidRDefault="00EF3E78"/>
        </w:tc>
      </w:tr>
      <w:tr w:rsidR="00EF3E78" w14:paraId="0D5E2EB4" w14:textId="77777777" w:rsidTr="00EF3E78">
        <w:trPr>
          <w:trHeight w:val="872"/>
        </w:trPr>
        <w:tc>
          <w:tcPr>
            <w:tcW w:w="2337" w:type="dxa"/>
          </w:tcPr>
          <w:p w14:paraId="4103D49A" w14:textId="77777777" w:rsidR="00EF3E78" w:rsidRDefault="00EF3E78"/>
        </w:tc>
        <w:tc>
          <w:tcPr>
            <w:tcW w:w="3598" w:type="dxa"/>
          </w:tcPr>
          <w:p w14:paraId="4AFFE0DA" w14:textId="77777777" w:rsidR="00EF3E78" w:rsidRDefault="00EF3E78"/>
        </w:tc>
        <w:tc>
          <w:tcPr>
            <w:tcW w:w="3420" w:type="dxa"/>
          </w:tcPr>
          <w:p w14:paraId="5561DAEB" w14:textId="77777777" w:rsidR="00EF3E78" w:rsidRDefault="00EF3E78"/>
        </w:tc>
      </w:tr>
      <w:tr w:rsidR="00EF3E78" w14:paraId="6AE47209" w14:textId="77777777" w:rsidTr="00EF3E78">
        <w:trPr>
          <w:trHeight w:val="980"/>
        </w:trPr>
        <w:tc>
          <w:tcPr>
            <w:tcW w:w="2337" w:type="dxa"/>
          </w:tcPr>
          <w:p w14:paraId="7828D24A" w14:textId="52BC5F2A" w:rsidR="00EF3E78" w:rsidRDefault="00EF3E78"/>
        </w:tc>
        <w:tc>
          <w:tcPr>
            <w:tcW w:w="3598" w:type="dxa"/>
          </w:tcPr>
          <w:p w14:paraId="511869A0" w14:textId="77777777" w:rsidR="00EF3E78" w:rsidRDefault="00EF3E78"/>
        </w:tc>
        <w:tc>
          <w:tcPr>
            <w:tcW w:w="3420" w:type="dxa"/>
          </w:tcPr>
          <w:p w14:paraId="30990BFF" w14:textId="77777777" w:rsidR="00EF3E78" w:rsidRDefault="00EF3E78"/>
        </w:tc>
      </w:tr>
    </w:tbl>
    <w:p w14:paraId="67DA4092" w14:textId="36F0E635" w:rsidR="00196CBD" w:rsidRDefault="00196CBD"/>
    <w:p w14:paraId="1B662ABC" w14:textId="45FC4624" w:rsidR="00196CBD" w:rsidRDefault="00EF3E78">
      <w:pPr>
        <w:rPr>
          <w:b/>
        </w:rPr>
      </w:pPr>
      <w:r w:rsidRPr="00EF3E78">
        <w:rPr>
          <w:b/>
        </w:rPr>
        <w:t xml:space="preserve">2. When are Indeterminate Projects Due? </w:t>
      </w:r>
    </w:p>
    <w:p w14:paraId="7A1BA75F" w14:textId="1AB36B21" w:rsidR="00EF3E78" w:rsidRPr="00EF3E78" w:rsidRDefault="00EF3E78">
      <w:r>
        <w:t>Complete the following table for when</w:t>
      </w:r>
      <w:r w:rsidR="009C1210">
        <w:t xml:space="preserve"> ALL</w:t>
      </w:r>
      <w:r>
        <w:t xml:space="preserve"> Indeterminates must complete their special projects. </w:t>
      </w:r>
      <w:r w:rsidR="009C1210">
        <w:t xml:space="preserve">Consult BOTH character sheets and rubrics. </w:t>
      </w:r>
    </w:p>
    <w:p w14:paraId="71D415ED" w14:textId="77777777" w:rsidR="00EF3E78" w:rsidRDefault="00EF3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360"/>
        <w:gridCol w:w="2321"/>
        <w:gridCol w:w="2093"/>
      </w:tblGrid>
      <w:tr w:rsidR="00EF3E78" w14:paraId="3A5C00EE" w14:textId="4B40CB66" w:rsidTr="00196CBD">
        <w:tc>
          <w:tcPr>
            <w:tcW w:w="2397" w:type="dxa"/>
          </w:tcPr>
          <w:p w14:paraId="22640BDC" w14:textId="7F6EFA30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Game Session and Date</w:t>
            </w:r>
          </w:p>
        </w:tc>
        <w:tc>
          <w:tcPr>
            <w:tcW w:w="2420" w:type="dxa"/>
          </w:tcPr>
          <w:p w14:paraId="7327B410" w14:textId="1124DD03" w:rsidR="00196CBD" w:rsidRPr="00196CBD" w:rsidRDefault="00EF3E78">
            <w:pPr>
              <w:rPr>
                <w:b/>
              </w:rPr>
            </w:pPr>
            <w:r>
              <w:rPr>
                <w:b/>
              </w:rPr>
              <w:t>Characters who have a project due</w:t>
            </w:r>
            <w:r w:rsidR="00196CBD" w:rsidRPr="00196CBD">
              <w:rPr>
                <w:b/>
              </w:rPr>
              <w:t xml:space="preserve"> </w:t>
            </w:r>
          </w:p>
        </w:tc>
        <w:tc>
          <w:tcPr>
            <w:tcW w:w="2376" w:type="dxa"/>
          </w:tcPr>
          <w:p w14:paraId="5533AC0B" w14:textId="61586B14" w:rsidR="00196CBD" w:rsidRPr="00196CBD" w:rsidRDefault="00EF3E78">
            <w:pPr>
              <w:rPr>
                <w:b/>
              </w:rPr>
            </w:pPr>
            <w:r>
              <w:rPr>
                <w:b/>
              </w:rPr>
              <w:t>Description of Project</w:t>
            </w:r>
            <w:r w:rsidR="00196CBD" w:rsidRPr="00196CBD">
              <w:rPr>
                <w:b/>
              </w:rPr>
              <w:t xml:space="preserve"> </w:t>
            </w:r>
          </w:p>
        </w:tc>
        <w:tc>
          <w:tcPr>
            <w:tcW w:w="2157" w:type="dxa"/>
          </w:tcPr>
          <w:p w14:paraId="0FC7DA2E" w14:textId="537194B9" w:rsidR="00196CBD" w:rsidRPr="00196CBD" w:rsidRDefault="00EF3E78">
            <w:pPr>
              <w:rPr>
                <w:b/>
              </w:rPr>
            </w:pPr>
            <w:r>
              <w:rPr>
                <w:b/>
              </w:rPr>
              <w:t>Further Notes</w:t>
            </w:r>
            <w:r w:rsidR="00196CBD" w:rsidRPr="00196CBD">
              <w:rPr>
                <w:b/>
              </w:rPr>
              <w:t xml:space="preserve"> </w:t>
            </w:r>
          </w:p>
        </w:tc>
      </w:tr>
      <w:tr w:rsidR="00EF3E78" w14:paraId="003C1773" w14:textId="0109CD30" w:rsidTr="00196CBD">
        <w:tc>
          <w:tcPr>
            <w:tcW w:w="2397" w:type="dxa"/>
          </w:tcPr>
          <w:p w14:paraId="769C899E" w14:textId="443034AA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4/10, Assembly, Reconciliation Agreement</w:t>
            </w:r>
          </w:p>
        </w:tc>
        <w:tc>
          <w:tcPr>
            <w:tcW w:w="2420" w:type="dxa"/>
          </w:tcPr>
          <w:p w14:paraId="6E586676" w14:textId="77777777" w:rsidR="00196CBD" w:rsidRDefault="00196CBD"/>
        </w:tc>
        <w:tc>
          <w:tcPr>
            <w:tcW w:w="2376" w:type="dxa"/>
          </w:tcPr>
          <w:p w14:paraId="505FA4A4" w14:textId="77777777" w:rsidR="00196CBD" w:rsidRDefault="00196CBD"/>
        </w:tc>
        <w:tc>
          <w:tcPr>
            <w:tcW w:w="2157" w:type="dxa"/>
          </w:tcPr>
          <w:p w14:paraId="70115FEF" w14:textId="77777777" w:rsidR="00196CBD" w:rsidRDefault="00196CBD"/>
        </w:tc>
      </w:tr>
      <w:tr w:rsidR="00EF3E78" w14:paraId="7FA2C1B4" w14:textId="659A4830" w:rsidTr="00196CBD">
        <w:tc>
          <w:tcPr>
            <w:tcW w:w="2397" w:type="dxa"/>
          </w:tcPr>
          <w:p w14:paraId="1C5C5186" w14:textId="16FBB91F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4/15, Assembly, Electorate</w:t>
            </w:r>
          </w:p>
        </w:tc>
        <w:tc>
          <w:tcPr>
            <w:tcW w:w="2420" w:type="dxa"/>
          </w:tcPr>
          <w:p w14:paraId="1CB044BF" w14:textId="77777777" w:rsidR="00196CBD" w:rsidRDefault="00196CBD"/>
        </w:tc>
        <w:tc>
          <w:tcPr>
            <w:tcW w:w="2376" w:type="dxa"/>
          </w:tcPr>
          <w:p w14:paraId="314A04B1" w14:textId="77777777" w:rsidR="00196CBD" w:rsidRDefault="00196CBD"/>
        </w:tc>
        <w:tc>
          <w:tcPr>
            <w:tcW w:w="2157" w:type="dxa"/>
          </w:tcPr>
          <w:p w14:paraId="6AD04243" w14:textId="77777777" w:rsidR="00196CBD" w:rsidRDefault="00196CBD"/>
        </w:tc>
      </w:tr>
      <w:tr w:rsidR="00EF3E78" w14:paraId="6F8F0750" w14:textId="528AE299" w:rsidTr="00196CBD">
        <w:tc>
          <w:tcPr>
            <w:tcW w:w="2397" w:type="dxa"/>
          </w:tcPr>
          <w:p w14:paraId="21EE1A91" w14:textId="69062A4F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4/17, Assembly, Social Welfare</w:t>
            </w:r>
          </w:p>
        </w:tc>
        <w:tc>
          <w:tcPr>
            <w:tcW w:w="2420" w:type="dxa"/>
          </w:tcPr>
          <w:p w14:paraId="467DF009" w14:textId="77777777" w:rsidR="00196CBD" w:rsidRDefault="00196CBD"/>
        </w:tc>
        <w:tc>
          <w:tcPr>
            <w:tcW w:w="2376" w:type="dxa"/>
          </w:tcPr>
          <w:p w14:paraId="686E6E6C" w14:textId="77777777" w:rsidR="00196CBD" w:rsidRDefault="00196CBD"/>
        </w:tc>
        <w:tc>
          <w:tcPr>
            <w:tcW w:w="2157" w:type="dxa"/>
          </w:tcPr>
          <w:p w14:paraId="3523F4E7" w14:textId="77777777" w:rsidR="00196CBD" w:rsidRDefault="00196CBD"/>
        </w:tc>
      </w:tr>
      <w:tr w:rsidR="00EF3E78" w14:paraId="49AFBCCC" w14:textId="3F771C48" w:rsidTr="00196CBD">
        <w:trPr>
          <w:trHeight w:val="611"/>
        </w:trPr>
        <w:tc>
          <w:tcPr>
            <w:tcW w:w="2397" w:type="dxa"/>
          </w:tcPr>
          <w:p w14:paraId="5D187F59" w14:textId="53D61F62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4/22, Trial Day</w:t>
            </w:r>
          </w:p>
        </w:tc>
        <w:tc>
          <w:tcPr>
            <w:tcW w:w="2420" w:type="dxa"/>
          </w:tcPr>
          <w:p w14:paraId="0FDA59C5" w14:textId="77777777" w:rsidR="00196CBD" w:rsidRDefault="00196CBD"/>
        </w:tc>
        <w:tc>
          <w:tcPr>
            <w:tcW w:w="2376" w:type="dxa"/>
          </w:tcPr>
          <w:p w14:paraId="46B28547" w14:textId="77777777" w:rsidR="00196CBD" w:rsidRDefault="00196CBD"/>
        </w:tc>
        <w:tc>
          <w:tcPr>
            <w:tcW w:w="2157" w:type="dxa"/>
          </w:tcPr>
          <w:p w14:paraId="5784D23E" w14:textId="77777777" w:rsidR="00196CBD" w:rsidRDefault="00196CBD"/>
        </w:tc>
      </w:tr>
      <w:tr w:rsidR="00EF3E78" w14:paraId="30B9D502" w14:textId="1D82776E" w:rsidTr="00196CBD">
        <w:tc>
          <w:tcPr>
            <w:tcW w:w="2397" w:type="dxa"/>
          </w:tcPr>
          <w:p w14:paraId="75EACD4D" w14:textId="250F6A66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lastRenderedPageBreak/>
              <w:t>4/24, Assembly, Governance</w:t>
            </w:r>
          </w:p>
        </w:tc>
        <w:tc>
          <w:tcPr>
            <w:tcW w:w="2420" w:type="dxa"/>
          </w:tcPr>
          <w:p w14:paraId="4BD2F217" w14:textId="77777777" w:rsidR="00196CBD" w:rsidRDefault="00196CBD"/>
        </w:tc>
        <w:tc>
          <w:tcPr>
            <w:tcW w:w="2376" w:type="dxa"/>
          </w:tcPr>
          <w:p w14:paraId="769E4494" w14:textId="77777777" w:rsidR="00196CBD" w:rsidRDefault="00196CBD"/>
        </w:tc>
        <w:tc>
          <w:tcPr>
            <w:tcW w:w="2157" w:type="dxa"/>
          </w:tcPr>
          <w:p w14:paraId="312C87CF" w14:textId="77777777" w:rsidR="00196CBD" w:rsidRDefault="00196CBD"/>
        </w:tc>
      </w:tr>
      <w:tr w:rsidR="00EF3E78" w14:paraId="38E7A7BD" w14:textId="1462E9AB" w:rsidTr="00196CBD">
        <w:tc>
          <w:tcPr>
            <w:tcW w:w="2397" w:type="dxa"/>
          </w:tcPr>
          <w:p w14:paraId="642D6F49" w14:textId="1ADA588C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4/29, Assembly, Remilitarization/Restore the Empire</w:t>
            </w:r>
          </w:p>
        </w:tc>
        <w:tc>
          <w:tcPr>
            <w:tcW w:w="2420" w:type="dxa"/>
          </w:tcPr>
          <w:p w14:paraId="3E134140" w14:textId="77777777" w:rsidR="00196CBD" w:rsidRDefault="00196CBD"/>
        </w:tc>
        <w:tc>
          <w:tcPr>
            <w:tcW w:w="2376" w:type="dxa"/>
          </w:tcPr>
          <w:p w14:paraId="03BB0627" w14:textId="77777777" w:rsidR="00196CBD" w:rsidRDefault="00196CBD"/>
        </w:tc>
        <w:tc>
          <w:tcPr>
            <w:tcW w:w="2157" w:type="dxa"/>
          </w:tcPr>
          <w:p w14:paraId="31AAF3F4" w14:textId="77777777" w:rsidR="00196CBD" w:rsidRDefault="00196CBD"/>
        </w:tc>
      </w:tr>
    </w:tbl>
    <w:p w14:paraId="54F3E573" w14:textId="7A807488" w:rsidR="00196CBD" w:rsidRDefault="00196CBD"/>
    <w:p w14:paraId="66F14B81" w14:textId="3CD3013C" w:rsidR="00E63288" w:rsidRDefault="009C1210">
      <w:pPr>
        <w:rPr>
          <w:b/>
        </w:rPr>
      </w:pPr>
      <w:r>
        <w:rPr>
          <w:b/>
        </w:rPr>
        <w:t>3. Identify a Study Buddy</w:t>
      </w:r>
    </w:p>
    <w:p w14:paraId="05E320C9" w14:textId="2C1059F3" w:rsidR="009C1210" w:rsidRDefault="009C1210">
      <w:r>
        <w:t>Unlike other characters, Indeterminates mostly work alone as they have goals that revolve around individual projects. However, I recommend that you chose another student to be your study buddy, that is, someone who can help keep you accountable. Study Buddies can agree to:</w:t>
      </w:r>
    </w:p>
    <w:p w14:paraId="0A5779A6" w14:textId="0D9FD94D" w:rsidR="009C1210" w:rsidRDefault="009C1210" w:rsidP="009C1210">
      <w:pPr>
        <w:pStyle w:val="ListParagraph"/>
        <w:numPr>
          <w:ilvl w:val="0"/>
          <w:numId w:val="2"/>
        </w:numPr>
      </w:pPr>
      <w:r>
        <w:t>Remind each other of individual deadlines</w:t>
      </w:r>
    </w:p>
    <w:p w14:paraId="4860215C" w14:textId="4A0F1B75" w:rsidR="009C1210" w:rsidRDefault="009C1210" w:rsidP="009C1210">
      <w:pPr>
        <w:pStyle w:val="ListParagraph"/>
        <w:numPr>
          <w:ilvl w:val="0"/>
          <w:numId w:val="2"/>
        </w:numPr>
      </w:pPr>
      <w:r>
        <w:t>Review each other’s work</w:t>
      </w:r>
    </w:p>
    <w:p w14:paraId="29C0E081" w14:textId="77777777" w:rsidR="009C1210" w:rsidRDefault="009C1210">
      <w:r>
        <w:t xml:space="preserve">Study Buddies MAY NOT REVEAL SECRET GOALS. </w:t>
      </w:r>
    </w:p>
    <w:p w14:paraId="409D38FC" w14:textId="23BD21A8" w:rsidR="009C1210" w:rsidRDefault="009C1210">
      <w:r>
        <w:t>Identify a study buddy here:</w:t>
      </w:r>
    </w:p>
    <w:p w14:paraId="22DE94B2" w14:textId="4FFB4209" w:rsidR="009C1210" w:rsidRDefault="009C1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3685"/>
      </w:tblGrid>
      <w:tr w:rsidR="009C1210" w14:paraId="06C90867" w14:textId="77777777" w:rsidTr="009C1210">
        <w:tc>
          <w:tcPr>
            <w:tcW w:w="2515" w:type="dxa"/>
          </w:tcPr>
          <w:p w14:paraId="63412200" w14:textId="4AD5C4AE" w:rsidR="009C1210" w:rsidRPr="009C1210" w:rsidRDefault="009C1210">
            <w:pPr>
              <w:rPr>
                <w:b/>
              </w:rPr>
            </w:pPr>
            <w:r w:rsidRPr="009C1210">
              <w:rPr>
                <w:b/>
              </w:rPr>
              <w:t>Character Name</w:t>
            </w:r>
          </w:p>
        </w:tc>
        <w:tc>
          <w:tcPr>
            <w:tcW w:w="3150" w:type="dxa"/>
          </w:tcPr>
          <w:p w14:paraId="54C24D63" w14:textId="0EA9D6C4" w:rsidR="009C1210" w:rsidRPr="009C1210" w:rsidRDefault="009C1210">
            <w:pPr>
              <w:rPr>
                <w:b/>
              </w:rPr>
            </w:pPr>
            <w:r w:rsidRPr="009C1210">
              <w:rPr>
                <w:b/>
              </w:rPr>
              <w:t>Student Name</w:t>
            </w:r>
          </w:p>
        </w:tc>
        <w:tc>
          <w:tcPr>
            <w:tcW w:w="3685" w:type="dxa"/>
          </w:tcPr>
          <w:p w14:paraId="3D1FC4AD" w14:textId="03C72FAB" w:rsidR="009C1210" w:rsidRPr="009C1210" w:rsidRDefault="009C1210">
            <w:pPr>
              <w:rPr>
                <w:b/>
              </w:rPr>
            </w:pPr>
            <w:r w:rsidRPr="009C1210">
              <w:rPr>
                <w:b/>
              </w:rPr>
              <w:t>Student Contact Information</w:t>
            </w:r>
          </w:p>
        </w:tc>
      </w:tr>
      <w:tr w:rsidR="009C1210" w14:paraId="723FBCE9" w14:textId="77777777" w:rsidTr="009C1210">
        <w:tc>
          <w:tcPr>
            <w:tcW w:w="2515" w:type="dxa"/>
          </w:tcPr>
          <w:p w14:paraId="69540BF1" w14:textId="77777777" w:rsidR="009C1210" w:rsidRDefault="009C1210"/>
        </w:tc>
        <w:tc>
          <w:tcPr>
            <w:tcW w:w="3150" w:type="dxa"/>
          </w:tcPr>
          <w:p w14:paraId="585B030D" w14:textId="77777777" w:rsidR="009C1210" w:rsidRDefault="009C1210"/>
        </w:tc>
        <w:tc>
          <w:tcPr>
            <w:tcW w:w="3685" w:type="dxa"/>
          </w:tcPr>
          <w:p w14:paraId="6E50A967" w14:textId="77777777" w:rsidR="009C1210" w:rsidRDefault="009C1210"/>
          <w:p w14:paraId="6CC2184E" w14:textId="77777777" w:rsidR="009C1210" w:rsidRDefault="009C1210"/>
          <w:p w14:paraId="3690F625" w14:textId="277FCC01" w:rsidR="009C1210" w:rsidRDefault="009C1210"/>
        </w:tc>
      </w:tr>
    </w:tbl>
    <w:p w14:paraId="75213725" w14:textId="6D2B4F49" w:rsidR="009C1210" w:rsidRDefault="009C1210"/>
    <w:p w14:paraId="318D938A" w14:textId="5EB96BCF" w:rsidR="009C1210" w:rsidRDefault="009C1210">
      <w:pPr>
        <w:rPr>
          <w:b/>
        </w:rPr>
      </w:pPr>
      <w:r w:rsidRPr="009C1210">
        <w:rPr>
          <w:b/>
        </w:rPr>
        <w:t>4. Review your Secret Goals!</w:t>
      </w:r>
    </w:p>
    <w:p w14:paraId="0A69D246" w14:textId="06A08157" w:rsidR="009C1210" w:rsidRDefault="009C1210">
      <w:r>
        <w:t>Each Indeterminate has a secret goal by which they can win the game. Write your secret goal here.</w:t>
      </w:r>
    </w:p>
    <w:p w14:paraId="568E90DD" w14:textId="36585935" w:rsidR="009C1210" w:rsidRDefault="009C1210"/>
    <w:p w14:paraId="766327CF" w14:textId="54FB1D12" w:rsidR="009C1210" w:rsidRDefault="009C1210"/>
    <w:p w14:paraId="40971288" w14:textId="7EAEC0D2" w:rsidR="009C1210" w:rsidRDefault="009C1210"/>
    <w:p w14:paraId="11283B31" w14:textId="4F7386DD" w:rsidR="009C1210" w:rsidRDefault="009C1210"/>
    <w:p w14:paraId="1E09B1BE" w14:textId="74F47740" w:rsidR="009C1210" w:rsidRDefault="009C1210"/>
    <w:p w14:paraId="5F6E3504" w14:textId="5C300590" w:rsidR="009C1210" w:rsidRDefault="009C1210" w:rsidP="009C1210">
      <w:r>
        <w:rPr>
          <w:b/>
        </w:rPr>
        <w:t xml:space="preserve">5. </w:t>
      </w:r>
      <w:r w:rsidR="004A46C7">
        <w:rPr>
          <w:b/>
        </w:rPr>
        <w:t>Research Allies and Enemies</w:t>
      </w:r>
    </w:p>
    <w:p w14:paraId="6B82C73E" w14:textId="4E90924E" w:rsidR="009C1210" w:rsidRDefault="009C1210" w:rsidP="009C1210">
      <w:r>
        <w:t xml:space="preserve">Review the descriptions of the factions on pages 77-79. </w:t>
      </w:r>
    </w:p>
    <w:p w14:paraId="1B498F62" w14:textId="700E5C4B" w:rsidR="009C1210" w:rsidRDefault="009C1210" w:rsidP="009C1210"/>
    <w:p w14:paraId="71F7A433" w14:textId="140B05F8" w:rsidR="009C1210" w:rsidRPr="009C1210" w:rsidRDefault="009C1210" w:rsidP="009C1210">
      <w:r w:rsidRPr="009C1210">
        <w:rPr>
          <w:i/>
        </w:rPr>
        <w:t xml:space="preserve">a. Identify potential allies. </w:t>
      </w:r>
      <w:r>
        <w:t xml:space="preserve">What faction might you be able to work with on a particular goal? What argument could you use to persuade them to your side? </w:t>
      </w:r>
    </w:p>
    <w:p w14:paraId="618FB90D" w14:textId="7CC21014" w:rsidR="009C1210" w:rsidRDefault="009C1210"/>
    <w:p w14:paraId="3BEFD3BD" w14:textId="7A9AD8E4" w:rsidR="009C1210" w:rsidRDefault="009C1210"/>
    <w:p w14:paraId="217F9DDD" w14:textId="37D7E4A7" w:rsidR="009C1210" w:rsidRDefault="009C1210"/>
    <w:p w14:paraId="706BAB70" w14:textId="6D9CE08B" w:rsidR="009C1210" w:rsidRDefault="009C1210"/>
    <w:p w14:paraId="365F3440" w14:textId="7D64498C" w:rsidR="009C1210" w:rsidRDefault="009C1210"/>
    <w:p w14:paraId="753AA3C4" w14:textId="5F6FF625" w:rsidR="009C1210" w:rsidRPr="009C1210" w:rsidRDefault="009C1210" w:rsidP="009C1210">
      <w:r w:rsidRPr="009C1210">
        <w:rPr>
          <w:i/>
        </w:rPr>
        <w:t xml:space="preserve">a. Identify potential </w:t>
      </w:r>
      <w:r>
        <w:rPr>
          <w:i/>
        </w:rPr>
        <w:t>enemies</w:t>
      </w:r>
      <w:r w:rsidRPr="009C1210">
        <w:rPr>
          <w:i/>
        </w:rPr>
        <w:t xml:space="preserve">. </w:t>
      </w:r>
      <w:r>
        <w:t xml:space="preserve">What faction </w:t>
      </w:r>
      <w:r>
        <w:t xml:space="preserve">might have goals and interests that are directly opposed to your own? What arguments could you use to turn other Athenians against them? </w:t>
      </w:r>
      <w:r>
        <w:t xml:space="preserve"> </w:t>
      </w:r>
    </w:p>
    <w:p w14:paraId="0B6678F2" w14:textId="39523CD4" w:rsidR="009C1210" w:rsidRDefault="009C1210"/>
    <w:p w14:paraId="22F470DA" w14:textId="169A1AE3" w:rsidR="004A46C7" w:rsidRDefault="004A46C7"/>
    <w:p w14:paraId="31063914" w14:textId="56C87A19" w:rsidR="004A46C7" w:rsidRDefault="004A46C7"/>
    <w:p w14:paraId="6400F602" w14:textId="73739E5E" w:rsidR="004A46C7" w:rsidRDefault="004A46C7">
      <w:pPr>
        <w:rPr>
          <w:b/>
        </w:rPr>
      </w:pPr>
      <w:r>
        <w:rPr>
          <w:b/>
        </w:rPr>
        <w:t>6. Plan Next Steps</w:t>
      </w:r>
    </w:p>
    <w:p w14:paraId="358F61AD" w14:textId="5D64E977" w:rsidR="004A46C7" w:rsidRPr="004A46C7" w:rsidRDefault="004A46C7">
      <w:r>
        <w:t xml:space="preserve">Review your goals in Section 4. What do you need to do to get ready for our first Assembly on 4/10? How will you accomplish this? </w:t>
      </w:r>
    </w:p>
    <w:sectPr w:rsidR="004A46C7" w:rsidRPr="004A46C7" w:rsidSect="006370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4F90" w14:textId="77777777" w:rsidR="00A34D00" w:rsidRDefault="00A34D00" w:rsidP="00196CBD">
      <w:r>
        <w:separator/>
      </w:r>
    </w:p>
  </w:endnote>
  <w:endnote w:type="continuationSeparator" w:id="0">
    <w:p w14:paraId="16B6FAF2" w14:textId="77777777" w:rsidR="00A34D00" w:rsidRDefault="00A34D00" w:rsidP="0019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FE0E" w14:textId="77777777" w:rsidR="00A34D00" w:rsidRDefault="00A34D00" w:rsidP="00196CBD">
      <w:r>
        <w:separator/>
      </w:r>
    </w:p>
  </w:footnote>
  <w:footnote w:type="continuationSeparator" w:id="0">
    <w:p w14:paraId="5933CCCE" w14:textId="77777777" w:rsidR="00A34D00" w:rsidRDefault="00A34D00" w:rsidP="0019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CCF7" w14:textId="7455CB02" w:rsidR="00196CBD" w:rsidRDefault="00EF3E78">
    <w:pPr>
      <w:pStyle w:val="Header"/>
    </w:pPr>
    <w:r>
      <w:t>Indeterminate Meet and Greet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88A"/>
    <w:multiLevelType w:val="hybridMultilevel"/>
    <w:tmpl w:val="726E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062D"/>
    <w:multiLevelType w:val="hybridMultilevel"/>
    <w:tmpl w:val="247A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D"/>
    <w:rsid w:val="00000533"/>
    <w:rsid w:val="000150B5"/>
    <w:rsid w:val="00045EBB"/>
    <w:rsid w:val="00196CBD"/>
    <w:rsid w:val="003C316C"/>
    <w:rsid w:val="004A46C7"/>
    <w:rsid w:val="00537F3B"/>
    <w:rsid w:val="00637013"/>
    <w:rsid w:val="006B079E"/>
    <w:rsid w:val="006F1DA8"/>
    <w:rsid w:val="00891D3F"/>
    <w:rsid w:val="009C1210"/>
    <w:rsid w:val="00A34D00"/>
    <w:rsid w:val="00AC527D"/>
    <w:rsid w:val="00C54D8E"/>
    <w:rsid w:val="00C82B7A"/>
    <w:rsid w:val="00D32DF8"/>
    <w:rsid w:val="00D60BFD"/>
    <w:rsid w:val="00D661D7"/>
    <w:rsid w:val="00DE63D9"/>
    <w:rsid w:val="00E63288"/>
    <w:rsid w:val="00E95615"/>
    <w:rsid w:val="00E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58923"/>
  <w15:chartTrackingRefBased/>
  <w15:docId w15:val="{9CB8024A-D08E-6A4C-A411-8324542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EB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D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16C"/>
    <w:pPr>
      <w:keepNext/>
      <w:keepLines/>
      <w:spacing w:before="40" w:line="480" w:lineRule="auto"/>
      <w:outlineLvl w:val="1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0B5"/>
    <w:pPr>
      <w:spacing w:before="200" w:after="160"/>
      <w:ind w:left="864" w:right="864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150B5"/>
    <w:rPr>
      <w:rFonts w:ascii="Times New Roman" w:hAnsi="Times New Roman"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1D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6C"/>
    <w:rPr>
      <w:rFonts w:ascii="Times" w:eastAsiaTheme="majorEastAsia" w:hAnsi="Times" w:cstheme="majorBidi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E63D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63D9"/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63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3D9"/>
    <w:rPr>
      <w:rFonts w:ascii="Times" w:hAnsi="Times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1DA8"/>
    <w:pPr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A8"/>
    <w:rPr>
      <w:rFonts w:ascii="Times" w:hAnsi="Times"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9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B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96CBD"/>
    <w:pPr>
      <w:ind w:left="720"/>
      <w:contextualSpacing/>
    </w:pPr>
  </w:style>
  <w:style w:type="table" w:styleId="TableGrid">
    <w:name w:val="Table Grid"/>
    <w:basedOn w:val="TableNormal"/>
    <w:uiPriority w:val="39"/>
    <w:rsid w:val="0019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4</cp:revision>
  <dcterms:created xsi:type="dcterms:W3CDTF">2019-03-27T16:45:00Z</dcterms:created>
  <dcterms:modified xsi:type="dcterms:W3CDTF">2019-03-27T16:54:00Z</dcterms:modified>
</cp:coreProperties>
</file>