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1260" w14:textId="7933156A" w:rsidR="00196CBD" w:rsidRDefault="00196CBD">
      <w:pPr>
        <w:rPr>
          <w:b/>
        </w:rPr>
      </w:pPr>
      <w:r>
        <w:rPr>
          <w:b/>
        </w:rPr>
        <w:t xml:space="preserve">Student Name:__________________ </w:t>
      </w:r>
    </w:p>
    <w:p w14:paraId="4DCB9E2A" w14:textId="177F95E4" w:rsidR="00196CBD" w:rsidRDefault="00196CBD">
      <w:pPr>
        <w:rPr>
          <w:b/>
        </w:rPr>
      </w:pPr>
    </w:p>
    <w:p w14:paraId="14A5FD22" w14:textId="2B3137BA" w:rsidR="00196CBD" w:rsidRDefault="00196CBD">
      <w:pPr>
        <w:rPr>
          <w:b/>
        </w:rPr>
      </w:pPr>
      <w:r>
        <w:rPr>
          <w:b/>
        </w:rPr>
        <w:t>Character Name:________________</w:t>
      </w:r>
    </w:p>
    <w:p w14:paraId="65E0F5C3" w14:textId="02412E6F" w:rsidR="00196CBD" w:rsidRDefault="00196CBD">
      <w:pPr>
        <w:rPr>
          <w:b/>
        </w:rPr>
      </w:pPr>
    </w:p>
    <w:p w14:paraId="199EFDB7" w14:textId="1B3F88B9" w:rsidR="00196CBD" w:rsidRDefault="00196CBD">
      <w:pPr>
        <w:rPr>
          <w:b/>
        </w:rPr>
      </w:pPr>
      <w:r>
        <w:rPr>
          <w:b/>
        </w:rPr>
        <w:t>Faction: _______________________</w:t>
      </w:r>
    </w:p>
    <w:p w14:paraId="58DD2F41" w14:textId="304F50BC" w:rsidR="00196CBD" w:rsidRDefault="00196CBD">
      <w:pPr>
        <w:rPr>
          <w:b/>
        </w:rPr>
      </w:pPr>
    </w:p>
    <w:p w14:paraId="6DD90546" w14:textId="25C27BEF" w:rsidR="00196CBD" w:rsidRPr="00196CBD" w:rsidRDefault="00196CBD">
      <w:r>
        <w:rPr>
          <w:i/>
        </w:rPr>
        <w:t>Each student</w:t>
      </w:r>
      <w:r>
        <w:t xml:space="preserve"> in your faction must complete this worksheet. I will check at the end of class to make sure that it is complete. </w:t>
      </w:r>
    </w:p>
    <w:p w14:paraId="21D8B408" w14:textId="77777777" w:rsidR="00196CBD" w:rsidRDefault="00196CBD">
      <w:pPr>
        <w:rPr>
          <w:b/>
        </w:rPr>
      </w:pPr>
    </w:p>
    <w:p w14:paraId="66DCA402" w14:textId="40A6C4EB" w:rsidR="008B4635" w:rsidRPr="00196CBD" w:rsidRDefault="00196CBD">
      <w:pPr>
        <w:rPr>
          <w:b/>
        </w:rPr>
      </w:pPr>
      <w:r w:rsidRPr="00196CBD">
        <w:rPr>
          <w:b/>
        </w:rPr>
        <w:t>Goals for this meeting:</w:t>
      </w:r>
    </w:p>
    <w:p w14:paraId="12C31772" w14:textId="42A61C9C" w:rsidR="00196CBD" w:rsidRDefault="00196CBD" w:rsidP="00196CBD">
      <w:pPr>
        <w:pStyle w:val="ListParagraph"/>
        <w:numPr>
          <w:ilvl w:val="0"/>
          <w:numId w:val="1"/>
        </w:numPr>
      </w:pPr>
      <w:r>
        <w:t>Get to know your comrades, both the students and their characters</w:t>
      </w:r>
    </w:p>
    <w:p w14:paraId="79A469E1" w14:textId="740A4FE7" w:rsidR="00196CBD" w:rsidRDefault="00196CBD" w:rsidP="00196CBD">
      <w:pPr>
        <w:pStyle w:val="ListParagraph"/>
        <w:numPr>
          <w:ilvl w:val="0"/>
          <w:numId w:val="1"/>
        </w:numPr>
      </w:pPr>
      <w:r>
        <w:t>Review your faction’s goals</w:t>
      </w:r>
    </w:p>
    <w:p w14:paraId="4AA845E1" w14:textId="017626FB" w:rsidR="00196CBD" w:rsidRDefault="00196CBD" w:rsidP="00196CBD">
      <w:pPr>
        <w:pStyle w:val="ListParagraph"/>
        <w:numPr>
          <w:ilvl w:val="0"/>
          <w:numId w:val="1"/>
        </w:numPr>
      </w:pPr>
      <w:r>
        <w:t>Coordinate the timeline of who gives a speech when</w:t>
      </w:r>
    </w:p>
    <w:p w14:paraId="3AD223A8" w14:textId="5925CBED" w:rsidR="00196CBD" w:rsidRDefault="00C82B7A" w:rsidP="00196CBD">
      <w:pPr>
        <w:pStyle w:val="ListParagraph"/>
        <w:numPr>
          <w:ilvl w:val="0"/>
          <w:numId w:val="1"/>
        </w:numPr>
      </w:pPr>
      <w:r>
        <w:t>Begin Planning</w:t>
      </w:r>
    </w:p>
    <w:p w14:paraId="1A0D190B" w14:textId="7D945D53" w:rsidR="00E63288" w:rsidRDefault="00E63288" w:rsidP="00196CBD">
      <w:pPr>
        <w:pStyle w:val="ListParagraph"/>
        <w:numPr>
          <w:ilvl w:val="0"/>
          <w:numId w:val="1"/>
        </w:numPr>
      </w:pPr>
      <w:r>
        <w:t>Identify Next Steps</w:t>
      </w:r>
    </w:p>
    <w:p w14:paraId="1E59F481" w14:textId="47D3AA4F" w:rsidR="00196CBD" w:rsidRDefault="00196CBD"/>
    <w:p w14:paraId="1E3983C6" w14:textId="57E25803" w:rsidR="00196CBD" w:rsidRPr="00196CBD" w:rsidRDefault="00196CBD">
      <w:pPr>
        <w:rPr>
          <w:b/>
        </w:rPr>
      </w:pPr>
      <w:r w:rsidRPr="00196CBD">
        <w:rPr>
          <w:b/>
        </w:rPr>
        <w:t>1. Who’s Who</w:t>
      </w:r>
      <w:r>
        <w:rPr>
          <w:b/>
        </w:rPr>
        <w:t xml:space="preserve"> in your Faction? </w:t>
      </w:r>
    </w:p>
    <w:p w14:paraId="1993A7C6" w14:textId="066963DC" w:rsidR="00196CBD" w:rsidRDefault="00196CBD">
      <w:r>
        <w:t>Complete the following chart:</w:t>
      </w:r>
    </w:p>
    <w:p w14:paraId="62B3809E" w14:textId="1B5A0764" w:rsidR="00196CBD" w:rsidRDefault="00196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96CBD" w14:paraId="3F0DDBDE" w14:textId="77777777" w:rsidTr="00196CBD">
        <w:tc>
          <w:tcPr>
            <w:tcW w:w="2337" w:type="dxa"/>
          </w:tcPr>
          <w:p w14:paraId="5259CD83" w14:textId="10BDCF95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Character Name</w:t>
            </w:r>
          </w:p>
        </w:tc>
        <w:tc>
          <w:tcPr>
            <w:tcW w:w="2337" w:type="dxa"/>
          </w:tcPr>
          <w:p w14:paraId="5A2DF241" w14:textId="7EC1594A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Interesting Biographical Detail</w:t>
            </w:r>
          </w:p>
        </w:tc>
        <w:tc>
          <w:tcPr>
            <w:tcW w:w="2338" w:type="dxa"/>
          </w:tcPr>
          <w:p w14:paraId="2FB39562" w14:textId="7890002F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Student Name</w:t>
            </w:r>
          </w:p>
        </w:tc>
        <w:tc>
          <w:tcPr>
            <w:tcW w:w="2338" w:type="dxa"/>
          </w:tcPr>
          <w:p w14:paraId="1776AE6A" w14:textId="29C30376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Student Contact Information</w:t>
            </w:r>
          </w:p>
        </w:tc>
      </w:tr>
      <w:tr w:rsidR="00196CBD" w14:paraId="74E64577" w14:textId="77777777" w:rsidTr="00196CBD">
        <w:trPr>
          <w:trHeight w:val="881"/>
        </w:trPr>
        <w:tc>
          <w:tcPr>
            <w:tcW w:w="2337" w:type="dxa"/>
          </w:tcPr>
          <w:p w14:paraId="11B8B8CE" w14:textId="77777777" w:rsidR="00196CBD" w:rsidRDefault="00196CBD"/>
        </w:tc>
        <w:tc>
          <w:tcPr>
            <w:tcW w:w="2337" w:type="dxa"/>
          </w:tcPr>
          <w:p w14:paraId="7696728D" w14:textId="77777777" w:rsidR="00196CBD" w:rsidRDefault="00196CBD"/>
        </w:tc>
        <w:tc>
          <w:tcPr>
            <w:tcW w:w="2338" w:type="dxa"/>
          </w:tcPr>
          <w:p w14:paraId="04B58283" w14:textId="77777777" w:rsidR="00196CBD" w:rsidRDefault="00196CBD"/>
        </w:tc>
        <w:tc>
          <w:tcPr>
            <w:tcW w:w="2338" w:type="dxa"/>
          </w:tcPr>
          <w:p w14:paraId="425C95A9" w14:textId="77777777" w:rsidR="00196CBD" w:rsidRDefault="00196CBD"/>
        </w:tc>
      </w:tr>
      <w:tr w:rsidR="00196CBD" w14:paraId="0D5E2EB4" w14:textId="77777777" w:rsidTr="00196CBD">
        <w:trPr>
          <w:trHeight w:val="872"/>
        </w:trPr>
        <w:tc>
          <w:tcPr>
            <w:tcW w:w="2337" w:type="dxa"/>
          </w:tcPr>
          <w:p w14:paraId="4103D49A" w14:textId="77777777" w:rsidR="00196CBD" w:rsidRDefault="00196CBD"/>
        </w:tc>
        <w:tc>
          <w:tcPr>
            <w:tcW w:w="2337" w:type="dxa"/>
          </w:tcPr>
          <w:p w14:paraId="4AFFE0DA" w14:textId="77777777" w:rsidR="00196CBD" w:rsidRDefault="00196CBD"/>
        </w:tc>
        <w:tc>
          <w:tcPr>
            <w:tcW w:w="2338" w:type="dxa"/>
          </w:tcPr>
          <w:p w14:paraId="5561DAEB" w14:textId="77777777" w:rsidR="00196CBD" w:rsidRDefault="00196CBD"/>
        </w:tc>
        <w:tc>
          <w:tcPr>
            <w:tcW w:w="2338" w:type="dxa"/>
          </w:tcPr>
          <w:p w14:paraId="26184D67" w14:textId="77777777" w:rsidR="00196CBD" w:rsidRDefault="00196CBD"/>
        </w:tc>
      </w:tr>
      <w:tr w:rsidR="00196CBD" w14:paraId="6AE47209" w14:textId="77777777" w:rsidTr="00196CBD">
        <w:trPr>
          <w:trHeight w:val="980"/>
        </w:trPr>
        <w:tc>
          <w:tcPr>
            <w:tcW w:w="2337" w:type="dxa"/>
          </w:tcPr>
          <w:p w14:paraId="7828D24A" w14:textId="77777777" w:rsidR="00196CBD" w:rsidRDefault="00196CBD"/>
        </w:tc>
        <w:tc>
          <w:tcPr>
            <w:tcW w:w="2337" w:type="dxa"/>
          </w:tcPr>
          <w:p w14:paraId="511869A0" w14:textId="77777777" w:rsidR="00196CBD" w:rsidRDefault="00196CBD"/>
        </w:tc>
        <w:tc>
          <w:tcPr>
            <w:tcW w:w="2338" w:type="dxa"/>
          </w:tcPr>
          <w:p w14:paraId="30990BFF" w14:textId="77777777" w:rsidR="00196CBD" w:rsidRDefault="00196CBD"/>
        </w:tc>
        <w:tc>
          <w:tcPr>
            <w:tcW w:w="2338" w:type="dxa"/>
          </w:tcPr>
          <w:p w14:paraId="7A6E0C8D" w14:textId="77777777" w:rsidR="00196CBD" w:rsidRDefault="00196CBD"/>
        </w:tc>
      </w:tr>
    </w:tbl>
    <w:p w14:paraId="67DA4092" w14:textId="1428B595" w:rsidR="00196CBD" w:rsidRDefault="00196CBD"/>
    <w:p w14:paraId="78CAD39E" w14:textId="0882493D" w:rsidR="00196CBD" w:rsidRDefault="00196CBD">
      <w:pPr>
        <w:rPr>
          <w:b/>
        </w:rPr>
      </w:pPr>
      <w:r w:rsidRPr="00196CBD">
        <w:rPr>
          <w:b/>
        </w:rPr>
        <w:t xml:space="preserve">2. What </w:t>
      </w:r>
      <w:r>
        <w:rPr>
          <w:b/>
        </w:rPr>
        <w:t>are</w:t>
      </w:r>
      <w:r w:rsidRPr="00196CBD">
        <w:rPr>
          <w:b/>
        </w:rPr>
        <w:t xml:space="preserve"> your faction’s goal</w:t>
      </w:r>
      <w:r>
        <w:rPr>
          <w:b/>
        </w:rPr>
        <w:t>s</w:t>
      </w:r>
      <w:r w:rsidRPr="00196CBD">
        <w:rPr>
          <w:b/>
        </w:rPr>
        <w:t xml:space="preserve">? </w:t>
      </w:r>
    </w:p>
    <w:p w14:paraId="70DD736A" w14:textId="4487440D" w:rsidR="00196CBD" w:rsidRPr="00196CBD" w:rsidRDefault="00196CBD">
      <w:r>
        <w:t xml:space="preserve">What laws do members of your faction want to pass? What trials do you want to win? Write a bulleted list that includes </w:t>
      </w:r>
      <w:r>
        <w:rPr>
          <w:i/>
        </w:rPr>
        <w:t xml:space="preserve">all </w:t>
      </w:r>
      <w:r>
        <w:t xml:space="preserve">of your faction’s goals. </w:t>
      </w:r>
    </w:p>
    <w:p w14:paraId="4443E33E" w14:textId="7B71907F" w:rsidR="00196CBD" w:rsidRDefault="00196CBD"/>
    <w:p w14:paraId="4EC14335" w14:textId="673C37D2" w:rsidR="00196CBD" w:rsidRDefault="00196CBD"/>
    <w:p w14:paraId="0C365EE4" w14:textId="2B57C54D" w:rsidR="00196CBD" w:rsidRDefault="00196CBD"/>
    <w:p w14:paraId="321EFCA0" w14:textId="77777777" w:rsidR="00196CBD" w:rsidRDefault="00196CBD">
      <w:pPr>
        <w:rPr>
          <w:b/>
        </w:rPr>
      </w:pPr>
    </w:p>
    <w:p w14:paraId="29DA7FB8" w14:textId="77777777" w:rsidR="00196CBD" w:rsidRDefault="00196CBD">
      <w:pPr>
        <w:rPr>
          <w:b/>
        </w:rPr>
      </w:pPr>
    </w:p>
    <w:p w14:paraId="6423D5C8" w14:textId="77777777" w:rsidR="00196CBD" w:rsidRDefault="00196CBD">
      <w:pPr>
        <w:rPr>
          <w:b/>
        </w:rPr>
      </w:pPr>
    </w:p>
    <w:p w14:paraId="5756BD1D" w14:textId="77777777" w:rsidR="00196CBD" w:rsidRDefault="00196CBD">
      <w:pPr>
        <w:rPr>
          <w:b/>
        </w:rPr>
      </w:pPr>
    </w:p>
    <w:p w14:paraId="1F5DED0C" w14:textId="77777777" w:rsidR="00196CBD" w:rsidRDefault="00196CBD">
      <w:pPr>
        <w:rPr>
          <w:b/>
        </w:rPr>
      </w:pPr>
    </w:p>
    <w:p w14:paraId="63B807C1" w14:textId="77777777" w:rsidR="00196CBD" w:rsidRDefault="00196CBD">
      <w:pPr>
        <w:rPr>
          <w:b/>
        </w:rPr>
      </w:pPr>
    </w:p>
    <w:p w14:paraId="1215C658" w14:textId="77777777" w:rsidR="00196CBD" w:rsidRDefault="00196CBD">
      <w:pPr>
        <w:rPr>
          <w:b/>
        </w:rPr>
      </w:pPr>
    </w:p>
    <w:p w14:paraId="4E29F54E" w14:textId="5E00AA27" w:rsidR="00196CBD" w:rsidRDefault="00196CBD">
      <w:pPr>
        <w:rPr>
          <w:b/>
        </w:rPr>
      </w:pPr>
    </w:p>
    <w:p w14:paraId="5A8C76B4" w14:textId="77777777" w:rsidR="00537F3B" w:rsidRDefault="00537F3B">
      <w:pPr>
        <w:rPr>
          <w:b/>
        </w:rPr>
      </w:pPr>
    </w:p>
    <w:p w14:paraId="31E17E40" w14:textId="3AB49B5C" w:rsidR="00196CBD" w:rsidRDefault="00196CBD">
      <w:r w:rsidRPr="00196CBD">
        <w:rPr>
          <w:b/>
        </w:rPr>
        <w:t>3. Faction Time Line</w:t>
      </w:r>
    </w:p>
    <w:p w14:paraId="4D24F9C6" w14:textId="7B526496" w:rsidR="00196CBD" w:rsidRPr="00196CBD" w:rsidRDefault="00196CBD">
      <w:r>
        <w:t>Complete the Following chart.</w:t>
      </w:r>
    </w:p>
    <w:p w14:paraId="1B662ABC" w14:textId="39824092" w:rsidR="00196CBD" w:rsidRDefault="00196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359"/>
        <w:gridCol w:w="2311"/>
        <w:gridCol w:w="2104"/>
      </w:tblGrid>
      <w:tr w:rsidR="00196CBD" w14:paraId="3A5C00EE" w14:textId="4B40CB66" w:rsidTr="00196CBD">
        <w:tc>
          <w:tcPr>
            <w:tcW w:w="2397" w:type="dxa"/>
          </w:tcPr>
          <w:p w14:paraId="22640BDC" w14:textId="7F6EFA30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Game Session and Date</w:t>
            </w:r>
          </w:p>
        </w:tc>
        <w:tc>
          <w:tcPr>
            <w:tcW w:w="2420" w:type="dxa"/>
          </w:tcPr>
          <w:p w14:paraId="7327B410" w14:textId="3CB0A376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>Who</w:t>
            </w:r>
            <w:r>
              <w:rPr>
                <w:b/>
              </w:rPr>
              <w:t>, in your faction,</w:t>
            </w:r>
            <w:r w:rsidRPr="00196CBD">
              <w:rPr>
                <w:b/>
              </w:rPr>
              <w:t xml:space="preserve"> Gives a Major Speech? </w:t>
            </w:r>
          </w:p>
        </w:tc>
        <w:tc>
          <w:tcPr>
            <w:tcW w:w="2376" w:type="dxa"/>
          </w:tcPr>
          <w:p w14:paraId="5533AC0B" w14:textId="09EDBA83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 xml:space="preserve">What is their Topic? </w:t>
            </w:r>
          </w:p>
        </w:tc>
        <w:tc>
          <w:tcPr>
            <w:tcW w:w="2157" w:type="dxa"/>
          </w:tcPr>
          <w:p w14:paraId="0FC7DA2E" w14:textId="6BAA38D8" w:rsidR="00196CBD" w:rsidRPr="00196CBD" w:rsidRDefault="00196CBD">
            <w:pPr>
              <w:rPr>
                <w:b/>
              </w:rPr>
            </w:pPr>
            <w:r w:rsidRPr="00196CBD">
              <w:rPr>
                <w:b/>
              </w:rPr>
              <w:t xml:space="preserve">When is the written version of their speech due? </w:t>
            </w:r>
          </w:p>
        </w:tc>
      </w:tr>
      <w:tr w:rsidR="00196CBD" w14:paraId="003C1773" w14:textId="0109CD30" w:rsidTr="00196CBD">
        <w:tc>
          <w:tcPr>
            <w:tcW w:w="2397" w:type="dxa"/>
          </w:tcPr>
          <w:p w14:paraId="769C899E" w14:textId="443034AA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4/10, Assembly, Reconciliation Agreement</w:t>
            </w:r>
          </w:p>
        </w:tc>
        <w:tc>
          <w:tcPr>
            <w:tcW w:w="2420" w:type="dxa"/>
          </w:tcPr>
          <w:p w14:paraId="6E586676" w14:textId="77777777" w:rsidR="00196CBD" w:rsidRDefault="00196CBD"/>
        </w:tc>
        <w:tc>
          <w:tcPr>
            <w:tcW w:w="2376" w:type="dxa"/>
          </w:tcPr>
          <w:p w14:paraId="505FA4A4" w14:textId="77777777" w:rsidR="00196CBD" w:rsidRDefault="00196CBD"/>
        </w:tc>
        <w:tc>
          <w:tcPr>
            <w:tcW w:w="2157" w:type="dxa"/>
          </w:tcPr>
          <w:p w14:paraId="70115FEF" w14:textId="77777777" w:rsidR="00196CBD" w:rsidRDefault="00196CBD"/>
        </w:tc>
      </w:tr>
      <w:tr w:rsidR="00196CBD" w14:paraId="7FA2C1B4" w14:textId="659A4830" w:rsidTr="00196CBD">
        <w:tc>
          <w:tcPr>
            <w:tcW w:w="2397" w:type="dxa"/>
          </w:tcPr>
          <w:p w14:paraId="1C5C5186" w14:textId="16FBB91F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4/15, Assembly, Electorate</w:t>
            </w:r>
          </w:p>
        </w:tc>
        <w:tc>
          <w:tcPr>
            <w:tcW w:w="2420" w:type="dxa"/>
          </w:tcPr>
          <w:p w14:paraId="1CB044BF" w14:textId="77777777" w:rsidR="00196CBD" w:rsidRDefault="00196CBD"/>
        </w:tc>
        <w:tc>
          <w:tcPr>
            <w:tcW w:w="2376" w:type="dxa"/>
          </w:tcPr>
          <w:p w14:paraId="314A04B1" w14:textId="77777777" w:rsidR="00196CBD" w:rsidRDefault="00196CBD"/>
        </w:tc>
        <w:tc>
          <w:tcPr>
            <w:tcW w:w="2157" w:type="dxa"/>
          </w:tcPr>
          <w:p w14:paraId="6AD04243" w14:textId="77777777" w:rsidR="00196CBD" w:rsidRDefault="00196CBD"/>
        </w:tc>
      </w:tr>
      <w:tr w:rsidR="00196CBD" w14:paraId="6F8F0750" w14:textId="528AE299" w:rsidTr="00196CBD">
        <w:tc>
          <w:tcPr>
            <w:tcW w:w="2397" w:type="dxa"/>
          </w:tcPr>
          <w:p w14:paraId="21EE1A91" w14:textId="69062A4F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4/17, Assembly, Social Welfare</w:t>
            </w:r>
          </w:p>
        </w:tc>
        <w:tc>
          <w:tcPr>
            <w:tcW w:w="2420" w:type="dxa"/>
          </w:tcPr>
          <w:p w14:paraId="467DF009" w14:textId="77777777" w:rsidR="00196CBD" w:rsidRDefault="00196CBD"/>
        </w:tc>
        <w:tc>
          <w:tcPr>
            <w:tcW w:w="2376" w:type="dxa"/>
          </w:tcPr>
          <w:p w14:paraId="686E6E6C" w14:textId="77777777" w:rsidR="00196CBD" w:rsidRDefault="00196CBD"/>
        </w:tc>
        <w:tc>
          <w:tcPr>
            <w:tcW w:w="2157" w:type="dxa"/>
          </w:tcPr>
          <w:p w14:paraId="3523F4E7" w14:textId="77777777" w:rsidR="00196CBD" w:rsidRDefault="00196CBD"/>
        </w:tc>
      </w:tr>
      <w:tr w:rsidR="00196CBD" w14:paraId="49AFBCCC" w14:textId="3F771C48" w:rsidTr="00196CBD">
        <w:trPr>
          <w:trHeight w:val="611"/>
        </w:trPr>
        <w:tc>
          <w:tcPr>
            <w:tcW w:w="2397" w:type="dxa"/>
          </w:tcPr>
          <w:p w14:paraId="5D187F59" w14:textId="53D61F62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4/22, Trial Day</w:t>
            </w:r>
          </w:p>
        </w:tc>
        <w:tc>
          <w:tcPr>
            <w:tcW w:w="2420" w:type="dxa"/>
          </w:tcPr>
          <w:p w14:paraId="0FDA59C5" w14:textId="77777777" w:rsidR="00196CBD" w:rsidRDefault="00196CBD"/>
        </w:tc>
        <w:tc>
          <w:tcPr>
            <w:tcW w:w="2376" w:type="dxa"/>
          </w:tcPr>
          <w:p w14:paraId="46B28547" w14:textId="77777777" w:rsidR="00196CBD" w:rsidRDefault="00196CBD"/>
        </w:tc>
        <w:tc>
          <w:tcPr>
            <w:tcW w:w="2157" w:type="dxa"/>
          </w:tcPr>
          <w:p w14:paraId="5784D23E" w14:textId="77777777" w:rsidR="00196CBD" w:rsidRDefault="00196CBD"/>
        </w:tc>
      </w:tr>
      <w:tr w:rsidR="00196CBD" w14:paraId="30B9D502" w14:textId="1D82776E" w:rsidTr="00196CBD">
        <w:tc>
          <w:tcPr>
            <w:tcW w:w="2397" w:type="dxa"/>
          </w:tcPr>
          <w:p w14:paraId="75EACD4D" w14:textId="250F6A66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4/24, Assembly, Governance</w:t>
            </w:r>
          </w:p>
        </w:tc>
        <w:tc>
          <w:tcPr>
            <w:tcW w:w="2420" w:type="dxa"/>
          </w:tcPr>
          <w:p w14:paraId="4BD2F217" w14:textId="77777777" w:rsidR="00196CBD" w:rsidRDefault="00196CBD"/>
        </w:tc>
        <w:tc>
          <w:tcPr>
            <w:tcW w:w="2376" w:type="dxa"/>
          </w:tcPr>
          <w:p w14:paraId="769E4494" w14:textId="77777777" w:rsidR="00196CBD" w:rsidRDefault="00196CBD"/>
        </w:tc>
        <w:tc>
          <w:tcPr>
            <w:tcW w:w="2157" w:type="dxa"/>
          </w:tcPr>
          <w:p w14:paraId="312C87CF" w14:textId="77777777" w:rsidR="00196CBD" w:rsidRDefault="00196CBD"/>
        </w:tc>
      </w:tr>
      <w:tr w:rsidR="00196CBD" w14:paraId="38E7A7BD" w14:textId="1462E9AB" w:rsidTr="00196CBD">
        <w:tc>
          <w:tcPr>
            <w:tcW w:w="2397" w:type="dxa"/>
          </w:tcPr>
          <w:p w14:paraId="642D6F49" w14:textId="1ADA588C" w:rsidR="00196CBD" w:rsidRPr="00C82B7A" w:rsidRDefault="00196CBD">
            <w:pPr>
              <w:rPr>
                <w:i/>
              </w:rPr>
            </w:pPr>
            <w:r w:rsidRPr="00C82B7A">
              <w:rPr>
                <w:i/>
              </w:rPr>
              <w:t>4/29, Assembly, Remilitarization/Restore the Empire</w:t>
            </w:r>
          </w:p>
        </w:tc>
        <w:tc>
          <w:tcPr>
            <w:tcW w:w="2420" w:type="dxa"/>
          </w:tcPr>
          <w:p w14:paraId="3E134140" w14:textId="77777777" w:rsidR="00196CBD" w:rsidRDefault="00196CBD"/>
        </w:tc>
        <w:tc>
          <w:tcPr>
            <w:tcW w:w="2376" w:type="dxa"/>
          </w:tcPr>
          <w:p w14:paraId="03BB0627" w14:textId="77777777" w:rsidR="00196CBD" w:rsidRDefault="00196CBD"/>
        </w:tc>
        <w:tc>
          <w:tcPr>
            <w:tcW w:w="2157" w:type="dxa"/>
          </w:tcPr>
          <w:p w14:paraId="31AAF3F4" w14:textId="77777777" w:rsidR="00196CBD" w:rsidRDefault="00196CBD"/>
        </w:tc>
      </w:tr>
    </w:tbl>
    <w:p w14:paraId="54F3E573" w14:textId="7A807488" w:rsidR="00196CBD" w:rsidRDefault="00196CBD"/>
    <w:p w14:paraId="7A4F0D3F" w14:textId="3FCD24C0" w:rsidR="00196CBD" w:rsidRDefault="00196CBD" w:rsidP="00196CBD">
      <w:pPr>
        <w:rPr>
          <w:b/>
        </w:rPr>
      </w:pPr>
      <w:r>
        <w:rPr>
          <w:b/>
        </w:rPr>
        <w:t xml:space="preserve">4. </w:t>
      </w:r>
      <w:r w:rsidR="00C82B7A">
        <w:rPr>
          <w:b/>
        </w:rPr>
        <w:t>Begin Planning</w:t>
      </w:r>
    </w:p>
    <w:p w14:paraId="2A6FF87A" w14:textId="2F6B795C" w:rsidR="00196CBD" w:rsidRDefault="00196CBD" w:rsidP="00196CBD">
      <w:r w:rsidRPr="00196CBD">
        <w:rPr>
          <w:i/>
        </w:rPr>
        <w:t>a.</w:t>
      </w:r>
      <w:r>
        <w:t xml:space="preserve"> </w:t>
      </w:r>
      <w:r w:rsidRPr="00196CBD">
        <w:rPr>
          <w:i/>
        </w:rPr>
        <w:t>Research potential allies.</w:t>
      </w:r>
      <w:r>
        <w:t xml:space="preserve"> Consider the description of the other factions on pages 77-79. Identify at least one other faction that shares a similar goal as you (see section 2 above). </w:t>
      </w:r>
      <w:r w:rsidR="00C82B7A">
        <w:t xml:space="preserve">What arguments could you make to persuade them to vote for your own projects? </w:t>
      </w:r>
    </w:p>
    <w:p w14:paraId="40A697B9" w14:textId="521770BE" w:rsidR="00196CBD" w:rsidRDefault="00196CBD" w:rsidP="00196CBD"/>
    <w:p w14:paraId="684D0F60" w14:textId="77777777" w:rsidR="00196CBD" w:rsidRDefault="00196CBD" w:rsidP="00196CBD"/>
    <w:p w14:paraId="2D037FEA" w14:textId="554FF105" w:rsidR="00196CBD" w:rsidRDefault="00196CBD"/>
    <w:p w14:paraId="76DE29E0" w14:textId="43F96724" w:rsidR="00196CBD" w:rsidRDefault="00196CBD"/>
    <w:p w14:paraId="51F6B827" w14:textId="0103957A" w:rsidR="00196CBD" w:rsidRDefault="00196CBD"/>
    <w:p w14:paraId="018A0C9E" w14:textId="69054A9D" w:rsidR="00196CBD" w:rsidRDefault="00196CBD">
      <w:r>
        <w:rPr>
          <w:i/>
        </w:rPr>
        <w:t xml:space="preserve">b. </w:t>
      </w:r>
      <w:r w:rsidR="00C82B7A">
        <w:rPr>
          <w:i/>
        </w:rPr>
        <w:t xml:space="preserve">Research potential enemies. </w:t>
      </w:r>
      <w:r w:rsidR="00C82B7A">
        <w:t xml:space="preserve">Consider the description of the other factions on pages 77-79. Identify at least one other faction </w:t>
      </w:r>
      <w:r w:rsidR="00C82B7A">
        <w:t xml:space="preserve">that has a goal that is the </w:t>
      </w:r>
      <w:r w:rsidR="00C82B7A" w:rsidRPr="00C82B7A">
        <w:rPr>
          <w:i/>
        </w:rPr>
        <w:t>opposite</w:t>
      </w:r>
      <w:r w:rsidR="00C82B7A">
        <w:t xml:space="preserve"> of yours</w:t>
      </w:r>
      <w:r w:rsidR="00C82B7A">
        <w:t xml:space="preserve"> (see section 2 above). </w:t>
      </w:r>
      <w:r w:rsidR="00C82B7A">
        <w:t xml:space="preserve">What arguments might that faction make to gather allies to their cause? How might you rebut those arguments and persuade people to instead vote for your project? </w:t>
      </w:r>
    </w:p>
    <w:p w14:paraId="0B0C6485" w14:textId="757902FA" w:rsidR="00E63288" w:rsidRDefault="00E63288"/>
    <w:p w14:paraId="3E7427A8" w14:textId="0922352C" w:rsidR="00E63288" w:rsidRDefault="00E63288"/>
    <w:p w14:paraId="005E83FF" w14:textId="44FA8B27" w:rsidR="00E63288" w:rsidRDefault="00E63288"/>
    <w:p w14:paraId="5AB935E1" w14:textId="0E54D162" w:rsidR="00E63288" w:rsidRDefault="00E63288"/>
    <w:p w14:paraId="51EA88D3" w14:textId="45F52EAF" w:rsidR="00E63288" w:rsidRDefault="00E63288" w:rsidP="00E63288">
      <w:r>
        <w:rPr>
          <w:b/>
        </w:rPr>
        <w:t xml:space="preserve">5. What do you need to do to get ready? </w:t>
      </w:r>
    </w:p>
    <w:p w14:paraId="6A0CC969" w14:textId="68DAA12F" w:rsidR="00E63288" w:rsidRDefault="00E63288" w:rsidP="00E63288">
      <w:r>
        <w:t xml:space="preserve">Possible options: collaborating on writing speeches, meeting together to plan for upcoming classes. </w:t>
      </w:r>
    </w:p>
    <w:p w14:paraId="266686DB" w14:textId="409E9FBE" w:rsidR="00E63288" w:rsidRPr="00E63288" w:rsidRDefault="00E63288" w:rsidP="00E63288">
      <w:r>
        <w:t xml:space="preserve">What will </w:t>
      </w:r>
      <w:bookmarkStart w:id="0" w:name="_GoBack"/>
      <w:r w:rsidRPr="00E63288">
        <w:rPr>
          <w:i/>
        </w:rPr>
        <w:t>you</w:t>
      </w:r>
      <w:r>
        <w:t xml:space="preserve"> </w:t>
      </w:r>
      <w:bookmarkEnd w:id="0"/>
      <w:r>
        <w:t xml:space="preserve">do to be ready for our first day of the role play on 4/10? </w:t>
      </w:r>
    </w:p>
    <w:p w14:paraId="66F14B81" w14:textId="77777777" w:rsidR="00E63288" w:rsidRPr="00C82B7A" w:rsidRDefault="00E63288"/>
    <w:sectPr w:rsidR="00E63288" w:rsidRPr="00C82B7A" w:rsidSect="006370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1C3E" w14:textId="77777777" w:rsidR="00A737F4" w:rsidRDefault="00A737F4" w:rsidP="00196CBD">
      <w:r>
        <w:separator/>
      </w:r>
    </w:p>
  </w:endnote>
  <w:endnote w:type="continuationSeparator" w:id="0">
    <w:p w14:paraId="741DE53A" w14:textId="77777777" w:rsidR="00A737F4" w:rsidRDefault="00A737F4" w:rsidP="0019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BB99" w14:textId="77777777" w:rsidR="00A737F4" w:rsidRDefault="00A737F4" w:rsidP="00196CBD">
      <w:r>
        <w:separator/>
      </w:r>
    </w:p>
  </w:footnote>
  <w:footnote w:type="continuationSeparator" w:id="0">
    <w:p w14:paraId="01A36764" w14:textId="77777777" w:rsidR="00A737F4" w:rsidRDefault="00A737F4" w:rsidP="0019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CCF7" w14:textId="15C36150" w:rsidR="00196CBD" w:rsidRDefault="00196CBD">
    <w:pPr>
      <w:pStyle w:val="Header"/>
    </w:pPr>
    <w:r>
      <w:t>First Faction Meeting!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62D"/>
    <w:multiLevelType w:val="hybridMultilevel"/>
    <w:tmpl w:val="247A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D"/>
    <w:rsid w:val="00000533"/>
    <w:rsid w:val="000150B5"/>
    <w:rsid w:val="00045EBB"/>
    <w:rsid w:val="00196CBD"/>
    <w:rsid w:val="003C316C"/>
    <w:rsid w:val="00537F3B"/>
    <w:rsid w:val="00637013"/>
    <w:rsid w:val="006F1DA8"/>
    <w:rsid w:val="00891D3F"/>
    <w:rsid w:val="00A737F4"/>
    <w:rsid w:val="00AC527D"/>
    <w:rsid w:val="00C54D8E"/>
    <w:rsid w:val="00C82B7A"/>
    <w:rsid w:val="00D32DF8"/>
    <w:rsid w:val="00D60BFD"/>
    <w:rsid w:val="00D661D7"/>
    <w:rsid w:val="00DE63D9"/>
    <w:rsid w:val="00E63288"/>
    <w:rsid w:val="00E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58923"/>
  <w15:chartTrackingRefBased/>
  <w15:docId w15:val="{9CB8024A-D08E-6A4C-A411-8324542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EB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D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16C"/>
    <w:pPr>
      <w:keepNext/>
      <w:keepLines/>
      <w:spacing w:before="40" w:line="480" w:lineRule="auto"/>
      <w:outlineLvl w:val="1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0B5"/>
    <w:pPr>
      <w:spacing w:before="200" w:after="160"/>
      <w:ind w:left="864" w:right="864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150B5"/>
    <w:rPr>
      <w:rFonts w:ascii="Times New Roman" w:hAnsi="Times New Roman"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1D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6C"/>
    <w:rPr>
      <w:rFonts w:ascii="Times" w:eastAsiaTheme="majorEastAsia" w:hAnsi="Times" w:cstheme="majorBidi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E63D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63D9"/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63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3D9"/>
    <w:rPr>
      <w:rFonts w:ascii="Times" w:hAnsi="Times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1DA8"/>
    <w:pPr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A8"/>
    <w:rPr>
      <w:rFonts w:ascii="Times" w:hAnsi="Times"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9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B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96CBD"/>
    <w:pPr>
      <w:ind w:left="720"/>
      <w:contextualSpacing/>
    </w:pPr>
  </w:style>
  <w:style w:type="table" w:styleId="TableGrid">
    <w:name w:val="Table Grid"/>
    <w:basedOn w:val="TableNormal"/>
    <w:uiPriority w:val="39"/>
    <w:rsid w:val="0019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3</cp:revision>
  <dcterms:created xsi:type="dcterms:W3CDTF">2019-03-27T16:18:00Z</dcterms:created>
  <dcterms:modified xsi:type="dcterms:W3CDTF">2019-03-27T16:41:00Z</dcterms:modified>
</cp:coreProperties>
</file>